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A47B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A47B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Хотодин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A47B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47B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47B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Махмуд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A47B76">
        <w:rPr>
          <w:rFonts w:ascii="Times New Roman" w:eastAsia="Times New Roman" w:hAnsi="Times New Roman"/>
          <w:b/>
          <w:color w:val="000000"/>
          <w:sz w:val="28"/>
          <w:szCs w:val="28"/>
        </w:rPr>
        <w:t>Хотодин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ская</w:t>
      </w:r>
      <w:proofErr w:type="spellEnd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  <w:lang w:eastAsia="ru-RU"/>
        </w:rPr>
        <w:t>Хотодин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</w:rPr>
        <w:t>Хотодин</w:t>
      </w:r>
      <w:r w:rsidR="008A09A8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  <w:lang w:eastAsia="ru-RU"/>
        </w:rPr>
        <w:t>Хотодин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  <w:lang w:eastAsia="ru-RU"/>
        </w:rPr>
        <w:t>Хотодин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  <w:lang w:eastAsia="ru-RU"/>
        </w:rPr>
        <w:t>Хотодин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</w:rPr>
        <w:t>Хотодин</w:t>
      </w:r>
      <w:r w:rsidR="008A09A8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A47B76">
        <w:rPr>
          <w:rFonts w:ascii="Times New Roman" w:eastAsia="Times New Roman" w:hAnsi="Times New Roman"/>
          <w:sz w:val="24"/>
          <w:szCs w:val="24"/>
          <w:lang w:eastAsia="ru-RU"/>
        </w:rPr>
        <w:t>Хотодин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47B76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42A25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1</cp:lastModifiedBy>
  <cp:revision>4</cp:revision>
  <cp:lastPrinted>2015-03-13T06:56:00Z</cp:lastPrinted>
  <dcterms:created xsi:type="dcterms:W3CDTF">2017-11-05T13:13:00Z</dcterms:created>
  <dcterms:modified xsi:type="dcterms:W3CDTF">2019-03-05T13:25:00Z</dcterms:modified>
</cp:coreProperties>
</file>