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Рабочая программа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по биологии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C5810">
        <w:rPr>
          <w:rFonts w:ascii="Times New Roman" w:hAnsi="Times New Roman"/>
          <w:sz w:val="40"/>
          <w:szCs w:val="40"/>
        </w:rPr>
        <w:t>9 класс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C5810">
        <w:rPr>
          <w:rFonts w:ascii="Times New Roman" w:hAnsi="Times New Roman"/>
          <w:sz w:val="32"/>
          <w:szCs w:val="28"/>
        </w:rPr>
        <w:t xml:space="preserve">Составитель: </w:t>
      </w:r>
      <w:r>
        <w:rPr>
          <w:rFonts w:ascii="Times New Roman" w:hAnsi="Times New Roman"/>
          <w:sz w:val="32"/>
          <w:szCs w:val="28"/>
        </w:rPr>
        <w:t xml:space="preserve"> </w:t>
      </w:r>
      <w:r w:rsidR="00D96357">
        <w:rPr>
          <w:rFonts w:ascii="Times New Roman" w:hAnsi="Times New Roman"/>
          <w:sz w:val="32"/>
          <w:szCs w:val="28"/>
        </w:rPr>
        <w:t>Ахмедова З.С.</w:t>
      </w:r>
      <w:r>
        <w:rPr>
          <w:rFonts w:ascii="Times New Roman" w:hAnsi="Times New Roman"/>
          <w:sz w:val="32"/>
          <w:szCs w:val="28"/>
        </w:rPr>
        <w:t xml:space="preserve">                      </w:t>
      </w:r>
      <w:r w:rsidRPr="003C5810">
        <w:rPr>
          <w:rFonts w:ascii="Times New Roman" w:hAnsi="Times New Roman"/>
          <w:sz w:val="32"/>
          <w:szCs w:val="28"/>
        </w:rPr>
        <w:t>.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C5810">
        <w:rPr>
          <w:rFonts w:ascii="Times New Roman" w:hAnsi="Times New Roman"/>
          <w:sz w:val="32"/>
          <w:szCs w:val="28"/>
        </w:rPr>
        <w:t>учитель биологии-химии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C5810">
        <w:rPr>
          <w:rFonts w:ascii="Times New Roman" w:hAnsi="Times New Roman"/>
          <w:sz w:val="32"/>
          <w:szCs w:val="28"/>
        </w:rPr>
        <w:t xml:space="preserve">МКОУ « </w:t>
      </w:r>
      <w:r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="00D96357">
        <w:rPr>
          <w:rFonts w:ascii="Times New Roman" w:hAnsi="Times New Roman"/>
          <w:sz w:val="32"/>
          <w:szCs w:val="28"/>
        </w:rPr>
        <w:t>Хотодин</w:t>
      </w:r>
      <w:r>
        <w:rPr>
          <w:rFonts w:ascii="Times New Roman" w:hAnsi="Times New Roman"/>
          <w:sz w:val="32"/>
          <w:szCs w:val="28"/>
        </w:rPr>
        <w:t>ская</w:t>
      </w:r>
      <w:proofErr w:type="spellEnd"/>
      <w:r>
        <w:rPr>
          <w:rFonts w:ascii="Times New Roman" w:hAnsi="Times New Roman"/>
          <w:sz w:val="32"/>
          <w:szCs w:val="28"/>
        </w:rPr>
        <w:t xml:space="preserve">  СОШ                  </w:t>
      </w:r>
      <w:r w:rsidRPr="003C5810">
        <w:rPr>
          <w:rFonts w:ascii="Times New Roman" w:hAnsi="Times New Roman"/>
          <w:sz w:val="32"/>
          <w:szCs w:val="28"/>
        </w:rPr>
        <w:t>»</w:t>
      </w: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6E530B" w:rsidRDefault="006E530B" w:rsidP="006E530B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81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Рабочая программа по биологии для 9 класса составлена в соответствии с Законом РФ «Об образовании» 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В соответствии с федеральным базисным учебным планом в 9 классе предусмотрено 70 часов, 2 часа в неделю. 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    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</w:r>
      <w:proofErr w:type="gramStart"/>
      <w:r w:rsidRPr="003C5810">
        <w:rPr>
          <w:rFonts w:ascii="Times New Roman" w:hAnsi="Times New Roman"/>
          <w:sz w:val="24"/>
          <w:szCs w:val="24"/>
        </w:rPr>
        <w:t>которых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направлено на сохранение окружающей среды и здоровья человека. Особое внимание уделено экологическому воспитанию молодежи.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Изучение курса «Общая биология» основывается на знаниях учащихся, полученных при изучении биологических дисциплин в младших классах, и является продолжением ими освоения биологической дисциплины, начатой в 5 классе учебником «Природоведение» А.А. Плешанова и Н.И. Сонина.</w:t>
      </w:r>
    </w:p>
    <w:p w:rsidR="006E530B" w:rsidRPr="003C5810" w:rsidRDefault="006E530B" w:rsidP="006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  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Основные требования, предъявляемые к знаниям и умениям учащихся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Должен </w:t>
      </w:r>
      <w:r w:rsidRPr="003C5810">
        <w:rPr>
          <w:rFonts w:ascii="Times New Roman" w:hAnsi="Times New Roman"/>
          <w:b/>
          <w:sz w:val="24"/>
          <w:szCs w:val="24"/>
        </w:rPr>
        <w:t>знать</w:t>
      </w:r>
      <w:r w:rsidRPr="003C5810">
        <w:rPr>
          <w:rFonts w:ascii="Times New Roman" w:hAnsi="Times New Roman"/>
          <w:sz w:val="24"/>
          <w:szCs w:val="24"/>
        </w:rPr>
        <w:t>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основные отличия живых организмов от объектов неживой природы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уровни организации живой материи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объекты и методы изучения в биологии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основные понятия: эволюция, вид, популяция, естественный отбор и др.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многообразие форм и распространенность бесполого размножения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половое размножение и его биологическое значение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органические и неорганические вещества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оплодотворение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особенности растительной и живой клеток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органоиды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митоз, биологический смысл митоза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мейоз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>- понятия: ген, генотип, фенотип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наследственная и ненаследственная изменчивость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селекция, гибридизация и отбор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сорт, пород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-биосфера, биомасса, биологическая продуктивность, биологический круговорот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2. Должны </w:t>
      </w:r>
      <w:r w:rsidRPr="003C5810">
        <w:rPr>
          <w:rFonts w:ascii="Times New Roman" w:hAnsi="Times New Roman"/>
          <w:b/>
          <w:sz w:val="24"/>
          <w:szCs w:val="24"/>
        </w:rPr>
        <w:t>уметь</w:t>
      </w:r>
      <w:r w:rsidRPr="003C5810">
        <w:rPr>
          <w:rFonts w:ascii="Times New Roman" w:hAnsi="Times New Roman"/>
          <w:sz w:val="24"/>
          <w:szCs w:val="24"/>
        </w:rPr>
        <w:t>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с материалистических позиций процесс возникновения жизни на Земле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основные свойства живых организмов как результат эволюции живой материи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объяснять рисунки и схемы в учебниках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самостоятельно составлять схемы процессов, протекающих в клетке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иллюстрировать ответ простейшими схемами клеточных структур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характеризовать сущность полового и бесполого размножения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составлять простейшие родословные, решать генетические задачи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понимать необходимость развития теоретической генетики и практической селекции для повышения эффективности с/</w:t>
      </w:r>
      <w:proofErr w:type="spellStart"/>
      <w:r w:rsidRPr="003C5810">
        <w:rPr>
          <w:rFonts w:ascii="Times New Roman" w:hAnsi="Times New Roman"/>
          <w:sz w:val="24"/>
          <w:szCs w:val="24"/>
        </w:rPr>
        <w:t>х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производства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выявлять признаки приспособленности видов к совместному существованию в экологических ситуациях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анализировать видовой состав биоценозов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выделять отдельные формы взаимоотношений в биоценозах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- владеть языком предмета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8"/>
          <w:szCs w:val="28"/>
        </w:rPr>
        <w:t xml:space="preserve"> Календарно-тематическое планирование</w:t>
      </w: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3" w:type="dxa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8"/>
        <w:gridCol w:w="811"/>
        <w:gridCol w:w="5271"/>
        <w:gridCol w:w="876"/>
        <w:gridCol w:w="1749"/>
        <w:gridCol w:w="1662"/>
      </w:tblGrid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Дата.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План/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81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E530B" w:rsidRPr="003C5810" w:rsidTr="00EB0EF6">
        <w:trPr>
          <w:trHeight w:val="276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Введение (1час)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Биологическая наука о живой природе. Роль биологии в практической деятельности людей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Задания со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ответом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Стр.3-5</w:t>
            </w:r>
          </w:p>
        </w:tc>
      </w:tr>
      <w:tr w:rsidR="006E530B" w:rsidRPr="003C5810" w:rsidTr="00EB0EF6">
        <w:trPr>
          <w:trHeight w:val="34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Р.1.  Эволюция живого мира на Земле (19 час)</w:t>
            </w:r>
          </w:p>
        </w:tc>
      </w:tr>
      <w:tr w:rsidR="006E530B" w:rsidRPr="003C5810" w:rsidTr="00EB0EF6">
        <w:trPr>
          <w:trHeight w:val="52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Т.1.1.Многообразие живого мира, основные свойства живых организмов(2час)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Признаки живых организмов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№3-8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Гл.1, с.7-11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Естественная классификация живых организмов. Видовое разнообразие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Гл.2,§1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Т.1.2.Развитие биологии в </w:t>
            </w:r>
            <w:proofErr w:type="spellStart"/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додарвинский</w:t>
            </w:r>
            <w:proofErr w:type="spellEnd"/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период (1час)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51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Предпосылки возникновения и учения Ч.Дарвина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§2,3,4.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Устно отв. на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rPr>
          <w:trHeight w:val="36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Т.1.3. Теория Ч. Дарвина о происхождении видов путем естественного отбора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(3час)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Ч.Дарвина об искусственном отборе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§5, с.24-26,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3,4,6 </w:t>
            </w:r>
          </w:p>
        </w:tc>
      </w:tr>
      <w:tr w:rsidR="006E530B" w:rsidRPr="003C5810" w:rsidTr="00EB0EF6"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Учение Ч.Дарвина о естественном отборе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1,2,5,7</w:t>
            </w:r>
          </w:p>
        </w:tc>
      </w:tr>
      <w:tr w:rsidR="006E530B" w:rsidRPr="003C5810" w:rsidTr="00EB0EF6">
        <w:trPr>
          <w:trHeight w:val="47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§6, ворп.1-3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присп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Т.1.4.Приспособленостьорганизмов к условиям внешней среды как результат действия естественного отбора(2час)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эволюции-приспособленность</w:t>
            </w:r>
            <w:proofErr w:type="spellEnd"/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организмов к среде обитания.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4. §7,8,9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П.Р.1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«Выявление приспособленности к среде обитания» Р.К.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§9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., вопр.1-5</w:t>
            </w:r>
          </w:p>
        </w:tc>
      </w:tr>
      <w:tr w:rsidR="006E530B" w:rsidRPr="003C5810" w:rsidTr="00EB0EF6">
        <w:trPr>
          <w:trHeight w:val="30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Т.1.5. </w:t>
            </w:r>
            <w:proofErr w:type="spellStart"/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Микроэволюция</w:t>
            </w:r>
            <w:proofErr w:type="spellEnd"/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 (3час)</w:t>
            </w:r>
          </w:p>
        </w:tc>
      </w:tr>
      <w:tr w:rsidR="006E530B" w:rsidRPr="003C5810" w:rsidTr="00EB0EF6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 5, §10, записи в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Популяция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5, §10,Вопр.6</w:t>
            </w:r>
          </w:p>
        </w:tc>
      </w:tr>
      <w:tr w:rsidR="006E530B" w:rsidRPr="003C5810" w:rsidTr="00EB0EF6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5, §11 вопр.1-4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Т.1.6. Макроэволюция (3час)</w:t>
            </w:r>
          </w:p>
        </w:tc>
      </w:tr>
      <w:tr w:rsidR="006E530B" w:rsidRPr="003C5810" w:rsidTr="00EB0EF6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Биологические последствия адаптации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Гл.6, с. 59,повт. тему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 6, §12,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1 «Учение об эволюции органического мира»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Повторить тему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Т.1.7. Возникновение жизни на земле 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Современные представления о происхождении жизни на Земле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Гл.7, §14.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1-4</w:t>
            </w:r>
          </w:p>
        </w:tc>
      </w:tr>
      <w:tr w:rsidR="006E530B" w:rsidRPr="003C5810" w:rsidTr="00EB0EF6">
        <w:trPr>
          <w:trHeight w:val="5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Начальные этапы развития жизни. Эра древнейшей жизни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Гл.7,§15,повт. §11,сообщ.</w:t>
            </w:r>
          </w:p>
        </w:tc>
      </w:tr>
      <w:tr w:rsidR="006E530B" w:rsidRPr="003C5810" w:rsidTr="00EB0EF6">
        <w:trPr>
          <w:trHeight w:val="30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Т.1.8.Развитие жизни на Земле (3часа)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Развитие жизни в протерозойскую и палеозойскую эры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 8, §16,17,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Жизнь в мезозойскую и кайнозойскую эры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 к§18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Гл.8, §18.19,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. к §19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Место и роль человека в системе органического мира. Эволюция человека.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№1,3,4,8,11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Гл.8, §20,Р.Т. 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Р.2.Структурная организация живых организмов (14часов)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Т.2.1. Химическая  организация клетки (4часа)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Химическая организация клетки. Неорганические вещества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§21.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Вопр.1-4.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Р.Т.№1-5</w:t>
            </w:r>
          </w:p>
        </w:tc>
      </w:tr>
      <w:tr w:rsidR="006E530B" w:rsidRPr="003C5810" w:rsidTr="00EB0EF6">
        <w:trPr>
          <w:trHeight w:val="76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Углеводы. Липиды.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§22,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Вопр.1,5-9</w:t>
            </w:r>
          </w:p>
        </w:tc>
      </w:tr>
      <w:tr w:rsidR="006E530B" w:rsidRPr="003C5810" w:rsidTr="00EB0EF6">
        <w:trPr>
          <w:trHeight w:val="99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Белки.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опрос и 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Гл.9, §22,с.107-109,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60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Органические вещества клетки. Нуклеиновые кислоты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§22, с.111-112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Т.2.2. Обмен веществ и энергии в клетке (3часа)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Обмен веществ и преобразование энергии в клетке.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§23, стр.113,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фотосинтез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Пластический обмен. Биосинтез белков, жиров, углеводов.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§23,записи в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Вопр.1-5</w:t>
            </w:r>
          </w:p>
        </w:tc>
      </w:tr>
      <w:tr w:rsidR="006E530B" w:rsidRPr="003C5810" w:rsidTr="00EB0EF6">
        <w:trPr>
          <w:trHeight w:val="7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Энергетический обмен. Внутриклеточное пищеварение. Дыхание.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§24, вопр.1-4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36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Т.2.3. Строение и функции клеток (7 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Прокариотические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клетки.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 xml:space="preserve">П.Р.2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«Изучение клеток бактерий».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П.Р.2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Гл.11, §25,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Вопр.1-5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клетка. Клеточная мембрана, органоиды цитоплазмы.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Гл.11, §26,вопр.1-4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клетка. Ядро.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§27, задания Р.Т.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П.Р.3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клеток растений и животных».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по уч.6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 делении клеток</w:t>
            </w:r>
          </w:p>
        </w:tc>
      </w:tr>
      <w:tr w:rsidR="006E530B" w:rsidRPr="003C5810" w:rsidTr="00EB0EF6">
        <w:trPr>
          <w:trHeight w:val="4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Деление клеток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§28, вопр.1-5</w:t>
            </w:r>
          </w:p>
        </w:tc>
      </w:tr>
      <w:tr w:rsidR="006E530B" w:rsidRPr="003C5810" w:rsidTr="00EB0EF6">
        <w:trPr>
          <w:trHeight w:val="34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Клеточная теория строения организмов.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Вопр.1-3 со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ответом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§29,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к зачету.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2 по теме «Клетка»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 размножении</w:t>
            </w:r>
          </w:p>
        </w:tc>
      </w:tr>
      <w:tr w:rsidR="006E530B" w:rsidRPr="003C5810" w:rsidTr="00EB0EF6">
        <w:trPr>
          <w:trHeight w:val="315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Р.3.Размножение и индивидуальное развитие организмов (5час)</w:t>
            </w:r>
          </w:p>
        </w:tc>
      </w:tr>
      <w:tr w:rsidR="006E530B" w:rsidRPr="003C5810" w:rsidTr="00EB0EF6">
        <w:trPr>
          <w:trHeight w:val="24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Т.3.1. Размножение организмов (2час)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Бесполое размножение организмов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§30, гл.12, с. 146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Половое размножение организмов. Развитие половых клеток. Оплодотворение.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Задания Р.Т.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§31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Т.3.2. Индивидуальное развитие организмов (3час)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Онтогенез. Эмбриональный период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§32, гл.13,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1-6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Онтогенез. Постэмбриональный период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 1,2,4,6,7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§33, гл.13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Общие закономерности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Р.Т.№3,4,6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§34, гл.34</w:t>
            </w:r>
          </w:p>
        </w:tc>
      </w:tr>
      <w:tr w:rsidR="006E530B" w:rsidRPr="003C5810" w:rsidTr="00EB0EF6">
        <w:trPr>
          <w:trHeight w:val="27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Р.4.Наследственность и изменчивость организмов (13час)</w:t>
            </w:r>
          </w:p>
        </w:tc>
      </w:tr>
      <w:tr w:rsidR="006E530B" w:rsidRPr="003C5810" w:rsidTr="00EB0EF6">
        <w:trPr>
          <w:trHeight w:val="285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Т.4.1.Закономерности наследования признаков (8час)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 как наука. Основные понятия генетики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Биол. диктант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Р.Т.№1,4,6,7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Гл.14,§35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Гибридологический метод изучения </w:t>
            </w: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наследственности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§36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Р.Т. №1-7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Законы Менделя. Моногибридное скрещивание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Генет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задачи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§37,с.176-180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Р.Т.№1-6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№7-14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§37, с.180-185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Генет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задачи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уст.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10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№1-7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§39, сост.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родослов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семьи (по желанию)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П.Р.4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«Решение генетических задач»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тему</w:t>
            </w:r>
          </w:p>
        </w:tc>
      </w:tr>
      <w:tr w:rsidR="006E530B" w:rsidRPr="003C5810" w:rsidTr="00EB0EF6">
        <w:trPr>
          <w:trHeight w:val="345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Т.4.2.Закономерности изменчивости. (2час)</w:t>
            </w:r>
          </w:p>
        </w:tc>
      </w:tr>
      <w:tr w:rsidR="006E530B" w:rsidRPr="003C5810" w:rsidTr="00EB0EF6">
        <w:trPr>
          <w:trHeight w:val="21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 1-12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§41, Р.Т. доделать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Фенотипическая изменчивость.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П.Р.5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«Построение вариационного ряда и кривой длины листьев»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Р.Т. №1-5, П.Р.5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§42,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уст.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Т.4.3.Селекция растений, животных, микроорганизмов (3час)</w:t>
            </w:r>
          </w:p>
        </w:tc>
      </w:tr>
      <w:tr w:rsidR="006E530B" w:rsidRPr="003C5810" w:rsidTr="00EB0EF6">
        <w:trPr>
          <w:trHeight w:val="7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Усн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§43,§44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§45,подг. к зачету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Зачет 3 по т. «Наследственность и изменчивость»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rPr>
          <w:trHeight w:val="330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Р.5.Взаимоотношения организмов и среды (11час)</w:t>
            </w:r>
          </w:p>
        </w:tc>
      </w:tr>
      <w:tr w:rsidR="006E530B" w:rsidRPr="003C5810" w:rsidTr="00EB0EF6">
        <w:trPr>
          <w:trHeight w:val="210"/>
        </w:trPr>
        <w:tc>
          <w:tcPr>
            <w:tcW w:w="109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Т.5.1. Биосфера, ее структура и функции (7час)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Структура биосферы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Гл.17,с.216, §46</w:t>
            </w:r>
          </w:p>
        </w:tc>
      </w:tr>
      <w:tr w:rsidR="006E530B" w:rsidRPr="003C5810" w:rsidTr="00EB0EF6">
        <w:trPr>
          <w:trHeight w:val="5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Круговорот веще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ироде. 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Гл.17, §47, сост. схему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кругов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>еры</w:t>
            </w:r>
            <w:proofErr w:type="spellEnd"/>
          </w:p>
        </w:tc>
      </w:tr>
      <w:tr w:rsidR="006E530B" w:rsidRPr="003C5810" w:rsidTr="00EB0EF6">
        <w:trPr>
          <w:trHeight w:val="5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Биогеоценоз и биоценоз.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§49</w:t>
            </w:r>
          </w:p>
        </w:tc>
      </w:tr>
      <w:tr w:rsidR="006E530B" w:rsidRPr="003C5810" w:rsidTr="00EB0EF6">
        <w:trPr>
          <w:trHeight w:val="52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 6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«Изучение  и описание экосистемы своей местности»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П.Р.6.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§49</w:t>
            </w:r>
          </w:p>
        </w:tc>
      </w:tr>
      <w:tr w:rsidR="006E530B" w:rsidRPr="003C5810" w:rsidTr="00EB0EF6">
        <w:trPr>
          <w:trHeight w:val="450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Задания Р.Т.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§50,51</w:t>
            </w:r>
          </w:p>
        </w:tc>
      </w:tr>
      <w:tr w:rsidR="006E530B" w:rsidRPr="003C5810" w:rsidTr="00EB0EF6">
        <w:trPr>
          <w:trHeight w:val="7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Пищевые связи в экосистемах. </w:t>
            </w: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П.Р.7</w:t>
            </w:r>
            <w:r w:rsidRPr="003C5810">
              <w:rPr>
                <w:rFonts w:ascii="Times New Roman" w:hAnsi="Times New Roman"/>
                <w:sz w:val="24"/>
                <w:szCs w:val="24"/>
              </w:rPr>
              <w:t xml:space="preserve"> «Составление схем передачи веществ и энергии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П.Р.7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§52,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(уст.),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о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взаимоот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Биотические факторы.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§52, §53,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о ресурсах земли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Т.5.2. Биосфера и человек (4час)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Природные ресурсы и их использование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§54, задания Р.Т.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Роль человека в биосфере.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§55,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едких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gramEnd"/>
          </w:p>
        </w:tc>
      </w:tr>
      <w:tr w:rsidR="006E530B" w:rsidRPr="003C5810" w:rsidTr="00EB0EF6">
        <w:trPr>
          <w:trHeight w:val="4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Охрана природы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 xml:space="preserve">Записи в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30B" w:rsidRPr="003C5810" w:rsidTr="00EB0EF6">
        <w:trPr>
          <w:trHeight w:val="19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Сообщения.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гл.2-6</w:t>
            </w:r>
          </w:p>
        </w:tc>
      </w:tr>
      <w:tr w:rsidR="006E530B" w:rsidRPr="003C5810" w:rsidTr="00EB0EF6"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810">
              <w:rPr>
                <w:rFonts w:ascii="Times New Roman" w:hAnsi="Times New Roman"/>
                <w:b/>
                <w:sz w:val="24"/>
                <w:szCs w:val="24"/>
              </w:rPr>
              <w:t>Обобщение (6час)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Становление современной теории эволюции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гл.9-11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Клетка – структурная и функциональная единица живого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гл.14-16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Закономерности наследственности и изменчивости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>. гл. 17-18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Взаимодействие организма и среды обитания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810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C58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C5810">
              <w:rPr>
                <w:rFonts w:ascii="Times New Roman" w:hAnsi="Times New Roman"/>
                <w:sz w:val="24"/>
                <w:szCs w:val="24"/>
              </w:rPr>
              <w:t xml:space="preserve"> итог. К.Р.</w:t>
            </w: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30B" w:rsidRPr="003C5810" w:rsidTr="00EB0EF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0B" w:rsidRPr="003C5810" w:rsidRDefault="006E530B" w:rsidP="00EB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Практическая часть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П.Р.1</w:t>
      </w:r>
      <w:r w:rsidRPr="003C5810">
        <w:rPr>
          <w:rFonts w:ascii="Times New Roman" w:hAnsi="Times New Roman"/>
          <w:sz w:val="24"/>
          <w:szCs w:val="24"/>
        </w:rPr>
        <w:t xml:space="preserve"> «Выявление приспособленности к среде обитания» 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 xml:space="preserve">П.Р.2 </w:t>
      </w:r>
      <w:r w:rsidRPr="003C5810">
        <w:rPr>
          <w:rFonts w:ascii="Times New Roman" w:hAnsi="Times New Roman"/>
          <w:sz w:val="24"/>
          <w:szCs w:val="24"/>
        </w:rPr>
        <w:t>«Изучение клеток бактерий».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П.Р.3</w:t>
      </w:r>
      <w:r w:rsidRPr="003C5810">
        <w:rPr>
          <w:rFonts w:ascii="Times New Roman" w:hAnsi="Times New Roman"/>
          <w:sz w:val="24"/>
          <w:szCs w:val="24"/>
        </w:rPr>
        <w:t xml:space="preserve"> «Изучение клеток растений и животных».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П.Р.4</w:t>
      </w:r>
      <w:r w:rsidRPr="003C5810">
        <w:rPr>
          <w:rFonts w:ascii="Times New Roman" w:hAnsi="Times New Roman"/>
          <w:sz w:val="24"/>
          <w:szCs w:val="24"/>
        </w:rPr>
        <w:t xml:space="preserve"> «Решение генетических задач»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ind w:left="-66"/>
        <w:jc w:val="center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П.Р.7</w:t>
      </w:r>
      <w:r w:rsidRPr="003C5810">
        <w:rPr>
          <w:rFonts w:ascii="Times New Roman" w:hAnsi="Times New Roman"/>
          <w:sz w:val="24"/>
          <w:szCs w:val="24"/>
        </w:rPr>
        <w:t xml:space="preserve"> «Составление схем передачи веществ и энергии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П.Р.5</w:t>
      </w:r>
      <w:r w:rsidRPr="003C5810">
        <w:rPr>
          <w:rFonts w:ascii="Times New Roman" w:hAnsi="Times New Roman"/>
          <w:sz w:val="24"/>
          <w:szCs w:val="24"/>
        </w:rPr>
        <w:t>. «Построение вариационного ряда и кривой длины листьев».</w:t>
      </w:r>
    </w:p>
    <w:p w:rsidR="006E530B" w:rsidRPr="003C5810" w:rsidRDefault="006E530B" w:rsidP="006E530B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П.Р. 6</w:t>
      </w:r>
      <w:r w:rsidRPr="003C5810">
        <w:rPr>
          <w:rFonts w:ascii="Times New Roman" w:hAnsi="Times New Roman"/>
          <w:sz w:val="24"/>
          <w:szCs w:val="24"/>
        </w:rPr>
        <w:t xml:space="preserve"> «Изучение  и описание экосистемы своей местности» </w:t>
      </w:r>
    </w:p>
    <w:p w:rsidR="006E530B" w:rsidRPr="003C5810" w:rsidRDefault="006E530B" w:rsidP="006E53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Для уч-ся: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Учебник «Биология. Общие закономерности» С.Г. Мамонтов, В.Б. Захаров, Н.И. Сонин М. «Дрофа» 2009г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Биология. Общие закономерности. Рабочая тетрадь к учебнику. А.Ю. </w:t>
      </w:r>
      <w:proofErr w:type="spellStart"/>
      <w:r w:rsidRPr="003C5810">
        <w:rPr>
          <w:rFonts w:ascii="Times New Roman" w:hAnsi="Times New Roman"/>
          <w:sz w:val="24"/>
          <w:szCs w:val="24"/>
        </w:rPr>
        <w:t>Цибулевский</w:t>
      </w:r>
      <w:proofErr w:type="spellEnd"/>
      <w:r w:rsidRPr="003C5810">
        <w:rPr>
          <w:rFonts w:ascii="Times New Roman" w:hAnsi="Times New Roman"/>
          <w:sz w:val="24"/>
          <w:szCs w:val="24"/>
        </w:rPr>
        <w:t>, В.Б.Захаров, Н.И. Сонин. М.: Дрофа 2009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 Для учителя: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«Программы для общеобразовательных учреждений. Биология 6-11 классы» Н.И. </w:t>
      </w:r>
      <w:proofErr w:type="gramStart"/>
      <w:r w:rsidRPr="003C5810">
        <w:rPr>
          <w:rFonts w:ascii="Times New Roman" w:hAnsi="Times New Roman"/>
          <w:sz w:val="24"/>
          <w:szCs w:val="24"/>
        </w:rPr>
        <w:t>Сонин</w:t>
      </w:r>
      <w:proofErr w:type="gramEnd"/>
      <w:r w:rsidRPr="003C5810">
        <w:rPr>
          <w:rFonts w:ascii="Times New Roman" w:hAnsi="Times New Roman"/>
          <w:sz w:val="24"/>
          <w:szCs w:val="24"/>
        </w:rPr>
        <w:t xml:space="preserve">  М. «Дрофа» 2006г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4"/>
          <w:szCs w:val="24"/>
        </w:rPr>
        <w:t>Методическое пособие к учебнику С.Г. Мамонтова, В.Б. Захарова, Н.И.Сонина «Биология. Общие закономерности». М. «Дрофа» 2002г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Введение (1час)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Р.1.  Эволюция живого мира на Земле (19 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Т.1.1.Многообразие живого мира, основные свойства живых организмов(2час)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lastRenderedPageBreak/>
        <w:t xml:space="preserve">Т.1.2.Развитие биологии в </w:t>
      </w:r>
      <w:proofErr w:type="spellStart"/>
      <w:r w:rsidRPr="003C5810">
        <w:rPr>
          <w:rFonts w:ascii="Times New Roman" w:hAnsi="Times New Roman"/>
          <w:sz w:val="24"/>
          <w:szCs w:val="24"/>
        </w:rPr>
        <w:t>додарвинский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период (1час)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Т.1.3. Теория Ч. Дарвина о происхождении видов путем естественного отбора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Т.1.4.Приспособленостьорганизмов к условиям внешней среды как результат действия естественного отбора(2час)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П.Р.1 «Выявление приспособленности к среде обитания»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Т.1.5. </w:t>
      </w:r>
      <w:proofErr w:type="spellStart"/>
      <w:r w:rsidRPr="003C5810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3C5810">
        <w:rPr>
          <w:rFonts w:ascii="Times New Roman" w:hAnsi="Times New Roman"/>
          <w:sz w:val="24"/>
          <w:szCs w:val="24"/>
        </w:rPr>
        <w:t xml:space="preserve">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Т.1.6. Макроэволюция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Т.1.7. Возникновение жизни на земле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Т.1.8.Развитие жизни на Земле (3часа)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Р.2.Структурная организация живых организмов (14часов)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Т.2.1. Химическая  организация клетки (4часа)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Т.2.2. Обмен веществ и энергии в клетке (3часа)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Т.2.3. Строение и функции клеток (7 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П.Р.2«Изучение клеток бактерий».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П.Р.3 «Изучение клеток растений и животных».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Р.3.Размножение и индивидуальное развитие организмов (5час)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Т.3.1. Размножение организмов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810">
        <w:rPr>
          <w:rFonts w:ascii="Times New Roman" w:hAnsi="Times New Roman"/>
          <w:sz w:val="24"/>
          <w:szCs w:val="24"/>
        </w:rPr>
        <w:t>Т.3.2. Индивидуальное развитие организмов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Р.4.Наследственность и изменчивость организмов (13час)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Т.4.1.Закономерности наследования признаков (8час)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П.Р.4 «Решение генетических задач»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Т.4.2.Закономерности изменчивости. (2час)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П.Р.5. «Построение вариационного ряда и кривой длины листьев»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Т.4.3.Селекция растений, животных, микроорганизмов (3час)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Р.5.Взаимоотношения организмов и среды (11час)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Т.5.1. Биосфера, ее структура и функции (7час)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П.Р. 6 «Изучение  и описание экосистемы своей местности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 xml:space="preserve">П.Р.7 «Составление схем передачи веществ и энергии» 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Т.5.2. Биосфера и человек (4час)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810">
        <w:rPr>
          <w:rFonts w:ascii="Times New Roman" w:hAnsi="Times New Roman"/>
          <w:b/>
          <w:sz w:val="24"/>
          <w:szCs w:val="24"/>
        </w:rPr>
        <w:t>Обобщение 6час, в том числе К.Р.-2часа</w:t>
      </w:r>
    </w:p>
    <w:p w:rsidR="006E530B" w:rsidRPr="003C5810" w:rsidRDefault="006E530B" w:rsidP="006E5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810">
        <w:rPr>
          <w:rFonts w:ascii="Times New Roman" w:hAnsi="Times New Roman"/>
          <w:sz w:val="24"/>
          <w:szCs w:val="24"/>
        </w:rPr>
        <w:t>Резерв 1час</w:t>
      </w:r>
    </w:p>
    <w:p w:rsidR="006E530B" w:rsidRDefault="006E530B" w:rsidP="006E530B"/>
    <w:p w:rsidR="006E530B" w:rsidRDefault="006E530B" w:rsidP="006E530B"/>
    <w:p w:rsidR="006E530B" w:rsidRDefault="006E530B" w:rsidP="006E530B"/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83F"/>
    <w:multiLevelType w:val="hybridMultilevel"/>
    <w:tmpl w:val="FE1AE13E"/>
    <w:lvl w:ilvl="0" w:tplc="A1AE20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105DF"/>
    <w:multiLevelType w:val="hybridMultilevel"/>
    <w:tmpl w:val="59E0738C"/>
    <w:lvl w:ilvl="0" w:tplc="EB9072F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0B"/>
    <w:rsid w:val="00210003"/>
    <w:rsid w:val="004332E1"/>
    <w:rsid w:val="006E530B"/>
    <w:rsid w:val="00AF6C75"/>
    <w:rsid w:val="00D9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</Words>
  <Characters>10741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3</cp:revision>
  <dcterms:created xsi:type="dcterms:W3CDTF">2017-11-25T08:36:00Z</dcterms:created>
  <dcterms:modified xsi:type="dcterms:W3CDTF">2019-02-19T08:31:00Z</dcterms:modified>
</cp:coreProperties>
</file>