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75" w:rsidRDefault="00253F75" w:rsidP="00253F75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t>ПОЯСНИТЕЛЬНАЯ ЗАПИСКА.</w:t>
      </w:r>
      <w:bookmarkEnd w:id="0"/>
    </w:p>
    <w:p w:rsidR="00253F75" w:rsidRPr="006C0808" w:rsidRDefault="00253F75" w:rsidP="00253F75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 казенного общеобразовательного учреждения «</w:t>
      </w:r>
      <w:r>
        <w:rPr>
          <w:sz w:val="24"/>
          <w:szCs w:val="24"/>
        </w:rPr>
        <w:t>Хотодинская средняя</w:t>
      </w:r>
      <w:r w:rsidRPr="006C0808">
        <w:rPr>
          <w:sz w:val="24"/>
          <w:szCs w:val="24"/>
        </w:rPr>
        <w:t xml:space="preserve"> общеобразовательная школа» (далее - ОУ) на 2017-2018 учебный год является одним из основных документов, регламентирующих организацию учебного процесса.</w:t>
      </w:r>
    </w:p>
    <w:p w:rsidR="00253F75" w:rsidRPr="006C0808" w:rsidRDefault="00253F75" w:rsidP="00253F75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253F75" w:rsidRPr="006C0808" w:rsidRDefault="00253F75" w:rsidP="00253F75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Федеральный Закон Российской Федерации «Об образовании в Российской Федерации» статья 41, ч.1</w:t>
      </w:r>
      <w:r w:rsidRPr="006C0808">
        <w:rPr>
          <w:sz w:val="24"/>
          <w:szCs w:val="24"/>
        </w:rPr>
        <w:t>,</w:t>
      </w:r>
      <w:r w:rsidRPr="006C0808">
        <w:rPr>
          <w:sz w:val="24"/>
          <w:szCs w:val="24"/>
        </w:rPr>
        <w:t xml:space="preserve"> согласно которому охрана здоровья обучающихся включает в себя: определение оптимальной учебной, внеучебной нагрузки, режима учебных занятий и продолжительности каникул.</w:t>
      </w:r>
    </w:p>
    <w:p w:rsidR="00253F75" w:rsidRPr="006C0808" w:rsidRDefault="00253F75" w:rsidP="00253F75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>
        <w:rPr>
          <w:sz w:val="24"/>
          <w:szCs w:val="24"/>
        </w:rPr>
        <w:t xml:space="preserve"> приказом </w:t>
      </w:r>
      <w:r w:rsidRPr="006C0808">
        <w:rPr>
          <w:sz w:val="24"/>
          <w:szCs w:val="24"/>
        </w:rPr>
        <w:t>Министерства образования и науки РФ от 30 августа 2013 г. № 1015) п.</w:t>
      </w:r>
      <w:r w:rsidRPr="006C0808">
        <w:rPr>
          <w:sz w:val="24"/>
          <w:szCs w:val="24"/>
        </w:rPr>
        <w:t>17. -</w:t>
      </w:r>
      <w:r w:rsidRPr="006C0808">
        <w:rPr>
          <w:sz w:val="24"/>
          <w:szCs w:val="24"/>
        </w:rPr>
        <w:t xml:space="preserve">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</w:t>
      </w:r>
    </w:p>
    <w:p w:rsidR="00253F75" w:rsidRPr="006C0808" w:rsidRDefault="00253F75" w:rsidP="00253F75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253F75" w:rsidRPr="006C0808" w:rsidRDefault="00253F75" w:rsidP="00253F75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Требования СанПин 2.4.2.2821-10 от 29.12.2010г.№189);</w:t>
      </w:r>
    </w:p>
    <w:p w:rsidR="00253F75" w:rsidRPr="006C0808" w:rsidRDefault="00253F75" w:rsidP="00253F75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r>
        <w:rPr>
          <w:sz w:val="24"/>
          <w:szCs w:val="24"/>
        </w:rPr>
        <w:t>Хотодин</w:t>
      </w:r>
      <w:r>
        <w:rPr>
          <w:sz w:val="24"/>
          <w:szCs w:val="24"/>
        </w:rPr>
        <w:t>ская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</w:t>
      </w:r>
    </w:p>
    <w:p w:rsidR="00253F75" w:rsidRPr="006C0808" w:rsidRDefault="00253F75" w:rsidP="00253F75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обсуждается и принимается органом самоуправления -Педагогическим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253F75" w:rsidRPr="006C0808" w:rsidRDefault="00253F75" w:rsidP="00253F75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253F75" w:rsidRPr="006C0808" w:rsidRDefault="00253F75" w:rsidP="00253F75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>
        <w:rPr>
          <w:sz w:val="24"/>
          <w:szCs w:val="24"/>
        </w:rPr>
        <w:t>ое образовательное учреждение «</w:t>
      </w:r>
      <w:r>
        <w:rPr>
          <w:sz w:val="24"/>
          <w:szCs w:val="24"/>
        </w:rPr>
        <w:t>Хотодин</w:t>
      </w:r>
      <w:r>
        <w:rPr>
          <w:sz w:val="24"/>
          <w:szCs w:val="24"/>
        </w:rPr>
        <w:t>ская с</w:t>
      </w:r>
      <w:r w:rsidRPr="006C0808">
        <w:rPr>
          <w:sz w:val="24"/>
          <w:szCs w:val="24"/>
        </w:rPr>
        <w:t>редн</w:t>
      </w:r>
      <w:r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работает в режиме шестидневной рабочей недели в 5-11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253F75" w:rsidRDefault="00253F75" w:rsidP="00253F75"/>
    <w:p w:rsidR="00253F75" w:rsidRPr="00F22F2E" w:rsidRDefault="00253F75" w:rsidP="00253F75">
      <w:pPr>
        <w:tabs>
          <w:tab w:val="left" w:pos="810"/>
        </w:tabs>
        <w:sectPr w:rsidR="00253F75" w:rsidRPr="00F22F2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tab/>
      </w:r>
    </w:p>
    <w:p w:rsidR="00253F75" w:rsidRPr="006C0808" w:rsidRDefault="00253F75" w:rsidP="00253F75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>
        <w:rPr>
          <w:sz w:val="24"/>
          <w:szCs w:val="24"/>
        </w:rPr>
        <w:t>ельных классах составляет: в 5-8 и10</w:t>
      </w:r>
      <w:r w:rsidRPr="006C0808">
        <w:rPr>
          <w:sz w:val="24"/>
          <w:szCs w:val="24"/>
        </w:rPr>
        <w:t xml:space="preserve"> к</w:t>
      </w:r>
      <w:r>
        <w:rPr>
          <w:sz w:val="24"/>
          <w:szCs w:val="24"/>
        </w:rPr>
        <w:t>лассах - 35 учебных недель - 205 дней</w:t>
      </w:r>
      <w:r w:rsidRPr="006C0808">
        <w:rPr>
          <w:sz w:val="24"/>
          <w:szCs w:val="24"/>
        </w:rPr>
        <w:t>; в 9-х,11-х к</w:t>
      </w:r>
      <w:r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253F75" w:rsidRPr="006C0808" w:rsidRDefault="00253F75" w:rsidP="00253F75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253F75" w:rsidRPr="006C0808" w:rsidRDefault="00253F75" w:rsidP="00253F75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>
        <w:rPr>
          <w:sz w:val="24"/>
          <w:szCs w:val="24"/>
        </w:rPr>
        <w:t xml:space="preserve"> уроками составляет 10 мин.</w:t>
      </w:r>
      <w:r>
        <w:rPr>
          <w:sz w:val="24"/>
          <w:szCs w:val="24"/>
        </w:rPr>
        <w:t>, большая</w:t>
      </w:r>
      <w:r>
        <w:rPr>
          <w:sz w:val="24"/>
          <w:szCs w:val="24"/>
        </w:rPr>
        <w:t xml:space="preserve">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253F75" w:rsidRPr="006C0808" w:rsidRDefault="00253F75" w:rsidP="00253F75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r>
        <w:rPr>
          <w:sz w:val="24"/>
          <w:szCs w:val="24"/>
        </w:rPr>
        <w:t>Хотодин</w:t>
      </w:r>
      <w:r>
        <w:rPr>
          <w:sz w:val="24"/>
          <w:szCs w:val="24"/>
        </w:rPr>
        <w:t>ская с</w:t>
      </w:r>
      <w:r w:rsidRPr="006C0808">
        <w:rPr>
          <w:sz w:val="24"/>
          <w:szCs w:val="24"/>
        </w:rPr>
        <w:t>редняя общеобразов</w:t>
      </w:r>
      <w:r>
        <w:rPr>
          <w:sz w:val="24"/>
          <w:szCs w:val="24"/>
        </w:rPr>
        <w:t xml:space="preserve">ательная </w:t>
      </w:r>
      <w:r>
        <w:rPr>
          <w:sz w:val="24"/>
          <w:szCs w:val="24"/>
        </w:rPr>
        <w:t>школа»</w:t>
      </w:r>
      <w:r w:rsidRPr="006C0808">
        <w:rPr>
          <w:sz w:val="24"/>
          <w:szCs w:val="24"/>
        </w:rPr>
        <w:t xml:space="preserve"> в установленном законодательством Российской Федерации порядке несёт </w:t>
      </w:r>
      <w:r>
        <w:rPr>
          <w:sz w:val="24"/>
          <w:szCs w:val="24"/>
        </w:rPr>
        <w:t xml:space="preserve">ответственность за </w:t>
      </w:r>
      <w:r>
        <w:rPr>
          <w:sz w:val="24"/>
          <w:szCs w:val="24"/>
        </w:rPr>
        <w:t xml:space="preserve">реализацию </w:t>
      </w:r>
      <w:r w:rsidRPr="006C0808">
        <w:rPr>
          <w:sz w:val="24"/>
          <w:szCs w:val="24"/>
        </w:rPr>
        <w:t>в</w:t>
      </w:r>
      <w:r w:rsidRPr="006C0808">
        <w:rPr>
          <w:sz w:val="24"/>
          <w:szCs w:val="24"/>
        </w:rPr>
        <w:t xml:space="preserve"> полном объёме образовательных программ в соответствии с годовым календарным учебным графиком.</w:t>
      </w:r>
    </w:p>
    <w:p w:rsidR="00253F75" w:rsidRPr="006C0808" w:rsidRDefault="00253F75" w:rsidP="00253F75">
      <w:pPr>
        <w:sectPr w:rsidR="00253F75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3F75" w:rsidRPr="000A2DFB" w:rsidRDefault="00253F75" w:rsidP="00253F75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2017-2018 учебный год</w:t>
      </w:r>
    </w:p>
    <w:p w:rsidR="00253F75" w:rsidRPr="000A2DFB" w:rsidRDefault="00253F75" w:rsidP="00253F75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Считать началом 2017-2018 учебного года </w:t>
      </w:r>
      <w:r w:rsidRPr="000A2DFB">
        <w:rPr>
          <w:rStyle w:val="a4"/>
          <w:sz w:val="24"/>
          <w:szCs w:val="24"/>
        </w:rPr>
        <w:t>1 сентября 2017 года.</w:t>
      </w:r>
    </w:p>
    <w:p w:rsidR="00253F75" w:rsidRPr="000A2DFB" w:rsidRDefault="00253F75" w:rsidP="00253F75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253F75" w:rsidRPr="000A2DFB" w:rsidRDefault="00253F75" w:rsidP="00253F75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24.05.2018г. </w:t>
      </w:r>
      <w:r>
        <w:rPr>
          <w:sz w:val="24"/>
          <w:szCs w:val="24"/>
        </w:rPr>
        <w:t>–</w:t>
      </w:r>
      <w:r w:rsidRPr="000A2DFB">
        <w:rPr>
          <w:sz w:val="24"/>
          <w:szCs w:val="24"/>
        </w:rPr>
        <w:t xml:space="preserve"> для</w:t>
      </w:r>
      <w:r>
        <w:rPr>
          <w:sz w:val="24"/>
          <w:szCs w:val="24"/>
        </w:rPr>
        <w:t>1-х,</w:t>
      </w:r>
      <w:r w:rsidRPr="000A2DFB">
        <w:rPr>
          <w:sz w:val="24"/>
          <w:szCs w:val="24"/>
        </w:rPr>
        <w:t xml:space="preserve"> 9-х,</w:t>
      </w:r>
      <w:r>
        <w:rPr>
          <w:sz w:val="24"/>
          <w:szCs w:val="24"/>
        </w:rPr>
        <w:t xml:space="preserve"> и</w:t>
      </w:r>
      <w:r w:rsidRPr="000A2DFB">
        <w:rPr>
          <w:sz w:val="24"/>
          <w:szCs w:val="24"/>
        </w:rPr>
        <w:t xml:space="preserve"> 11-х общеобразовательных классов; 31.05.2018г.- для</w:t>
      </w:r>
      <w:r>
        <w:rPr>
          <w:sz w:val="24"/>
          <w:szCs w:val="24"/>
        </w:rPr>
        <w:t xml:space="preserve"> 2-8х и 10х</w:t>
      </w:r>
      <w:r w:rsidRPr="000A2DFB">
        <w:rPr>
          <w:sz w:val="24"/>
          <w:szCs w:val="24"/>
        </w:rPr>
        <w:t xml:space="preserve"> общеобразовател</w:t>
      </w:r>
      <w:r>
        <w:rPr>
          <w:sz w:val="24"/>
          <w:szCs w:val="24"/>
        </w:rPr>
        <w:t>ьных классов.</w:t>
      </w:r>
    </w:p>
    <w:p w:rsidR="00253F75" w:rsidRPr="000A2DFB" w:rsidRDefault="00253F75" w:rsidP="00253F75">
      <w:pPr>
        <w:pStyle w:val="a6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253F75" w:rsidRPr="000A2DFB" w:rsidTr="00CD46D7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4"/>
                <w:sz w:val="24"/>
                <w:szCs w:val="24"/>
              </w:rPr>
              <w:t>№</w:t>
            </w:r>
          </w:p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4"/>
                <w:sz w:val="24"/>
                <w:szCs w:val="24"/>
              </w:rPr>
              <w:t>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4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4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4"/>
                <w:sz w:val="24"/>
                <w:szCs w:val="24"/>
              </w:rPr>
              <w:t>Период каникул</w:t>
            </w:r>
          </w:p>
        </w:tc>
      </w:tr>
      <w:tr w:rsidR="00253F75" w:rsidRPr="000A2DFB" w:rsidTr="00CD46D7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01.09.2017г. - 28.10.2017г.) </w:t>
            </w:r>
            <w:r>
              <w:rPr>
                <w:rStyle w:val="4"/>
                <w:sz w:val="24"/>
                <w:szCs w:val="24"/>
              </w:rPr>
              <w:t xml:space="preserve">    </w:t>
            </w:r>
            <w:r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253F75" w:rsidRPr="00C364ED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29.10.2017г. по 05.11.2017г.</w:t>
            </w:r>
          </w:p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253F75" w:rsidRPr="000A2DFB" w:rsidTr="00CD46D7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09</w:t>
            </w:r>
            <w:r w:rsidRPr="000A2DFB">
              <w:rPr>
                <w:rStyle w:val="4"/>
                <w:sz w:val="24"/>
                <w:szCs w:val="24"/>
              </w:rPr>
              <w:t xml:space="preserve"> ноября по 30декабря</w:t>
            </w:r>
          </w:p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06.11.2017г. - 30.12.2017г.)</w:t>
            </w:r>
            <w:r>
              <w:rPr>
                <w:rStyle w:val="4"/>
                <w:sz w:val="24"/>
                <w:szCs w:val="24"/>
              </w:rPr>
              <w:t xml:space="preserve">       </w:t>
            </w:r>
            <w:r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31.12.17г. по 09.01.2018г.</w:t>
            </w:r>
          </w:p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253F75" w:rsidRPr="000A2DFB" w:rsidTr="00CD46D7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Pr="000A2DFB">
              <w:rPr>
                <w:rStyle w:val="4"/>
                <w:sz w:val="24"/>
                <w:szCs w:val="24"/>
              </w:rPr>
              <w:t xml:space="preserve"> марта 2018г.</w:t>
            </w:r>
          </w:p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10.01.2018г. -24.03.2018г) </w:t>
            </w:r>
            <w:r>
              <w:rPr>
                <w:rStyle w:val="4"/>
                <w:sz w:val="24"/>
                <w:szCs w:val="24"/>
              </w:rPr>
              <w:t xml:space="preserve">         - 10</w:t>
            </w:r>
            <w:r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20.03.18г. по 01.04.18г. (13</w:t>
            </w:r>
            <w:r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253F75" w:rsidRPr="000A2DFB" w:rsidRDefault="00253F75" w:rsidP="00253F75">
      <w:pPr>
        <w:sectPr w:rsidR="00253F75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253F75" w:rsidRPr="000A2DFB" w:rsidTr="00CD46D7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- с 02 апреля по 31.05 2018г.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253F75" w:rsidRPr="000A2DFB" w:rsidTr="00CD46D7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(02.04.2018г. - 31.05.2018г.)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2018г.</w:t>
            </w:r>
          </w:p>
        </w:tc>
      </w:tr>
      <w:tr w:rsidR="00253F75" w:rsidRPr="000A2DFB" w:rsidTr="00CD46D7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>
              <w:rPr>
                <w:rStyle w:val="4"/>
                <w:sz w:val="24"/>
                <w:szCs w:val="24"/>
              </w:rPr>
              <w:t>2-8х и 9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(01.06.2018г. по</w:t>
            </w:r>
          </w:p>
        </w:tc>
      </w:tr>
      <w:tr w:rsidR="00253F75" w:rsidRPr="000A2DFB" w:rsidTr="00CD46D7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31.08.2018г.) -</w:t>
            </w:r>
          </w:p>
        </w:tc>
      </w:tr>
      <w:tr w:rsidR="00253F75" w:rsidRPr="000A2DFB" w:rsidTr="00CD46D7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Pr="000A2DFB">
              <w:rPr>
                <w:rStyle w:val="4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253F75" w:rsidRPr="000A2DFB" w:rsidTr="00CD46D7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(02.04.2017г.-24.05 .2018г.      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253F75" w:rsidRPr="000A2DFB" w:rsidTr="00CD46D7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1х и 9- 11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253F75" w:rsidRPr="000A2DFB" w:rsidTr="00CD46D7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253F75" w:rsidRPr="000A2DFB" w:rsidTr="00CD46D7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253F75" w:rsidRPr="000A2DFB" w:rsidTr="00CD46D7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</w:tr>
      <w:tr w:rsidR="00253F75" w:rsidRPr="000A2DFB" w:rsidTr="00CD46D7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</w:tr>
      <w:tr w:rsidR="00253F75" w:rsidRPr="000A2DFB" w:rsidTr="00CD46D7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</w:tr>
      <w:tr w:rsidR="00253F75" w:rsidRPr="000A2DFB" w:rsidTr="00CD46D7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</w:tr>
      <w:tr w:rsidR="00253F75" w:rsidRPr="000A2DFB" w:rsidTr="00CD46D7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</w:tr>
      <w:tr w:rsidR="00253F75" w:rsidRPr="000A2DFB" w:rsidTr="00CD46D7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</w:tr>
      <w:tr w:rsidR="00253F75" w:rsidRPr="000A2DFB" w:rsidTr="00CD46D7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82" w:h="6648" w:wrap="none" w:vAnchor="page" w:hAnchor="page" w:x="976" w:y="1141"/>
            </w:pPr>
          </w:p>
        </w:tc>
      </w:tr>
    </w:tbl>
    <w:p w:rsidR="00253F75" w:rsidRPr="000A2DFB" w:rsidRDefault="00253F75" w:rsidP="00253F75">
      <w:pPr>
        <w:pStyle w:val="a6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3. Установить в 2017-2018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4786"/>
      </w:tblGrid>
      <w:tr w:rsidR="00253F75" w:rsidRPr="000A2DFB" w:rsidTr="00CD46D7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10046" w:h="5957" w:wrap="none" w:vAnchor="page" w:hAnchor="page" w:x="943" w:y="8614"/>
            </w:pPr>
          </w:p>
        </w:tc>
      </w:tr>
      <w:tr w:rsidR="00253F75" w:rsidRPr="000A2DFB" w:rsidTr="00CD46D7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10046" w:h="5957" w:wrap="none" w:vAnchor="page" w:hAnchor="page" w:x="943" w:y="8614"/>
            </w:pPr>
          </w:p>
        </w:tc>
      </w:tr>
      <w:tr w:rsidR="00253F75" w:rsidRPr="000A2DFB" w:rsidTr="00CD46D7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253F75" w:rsidRPr="000A2DFB" w:rsidTr="00CD46D7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10046" w:h="5957" w:wrap="none" w:vAnchor="page" w:hAnchor="page" w:x="943" w:y="8614"/>
            </w:pPr>
          </w:p>
        </w:tc>
      </w:tr>
      <w:tr w:rsidR="00253F75" w:rsidRPr="000A2DFB" w:rsidTr="00CD46D7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253F75" w:rsidRPr="000A2DFB" w:rsidTr="00CD46D7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10046" w:h="5957" w:wrap="none" w:vAnchor="page" w:hAnchor="page" w:x="943" w:y="8614"/>
            </w:pPr>
          </w:p>
        </w:tc>
      </w:tr>
      <w:tr w:rsidR="00253F75" w:rsidRPr="000A2DFB" w:rsidTr="00CD46D7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253F75" w:rsidRPr="000A2DFB" w:rsidTr="00CD46D7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10046" w:h="5957" w:wrap="none" w:vAnchor="page" w:hAnchor="page" w:x="943" w:y="8614"/>
            </w:pPr>
          </w:p>
        </w:tc>
      </w:tr>
      <w:tr w:rsidR="00253F75" w:rsidRPr="000A2DFB" w:rsidTr="00CD46D7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253F75" w:rsidRPr="000A2DFB" w:rsidTr="00CD46D7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10046" w:h="5957" w:wrap="none" w:vAnchor="page" w:hAnchor="page" w:x="943" w:y="8614"/>
            </w:pPr>
          </w:p>
        </w:tc>
      </w:tr>
      <w:tr w:rsidR="00253F75" w:rsidRPr="000A2DFB" w:rsidTr="00CD46D7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253F75" w:rsidRPr="000A2DFB" w:rsidTr="00CD46D7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12.40-13.25</w:t>
            </w:r>
            <w:r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10046" w:h="5957" w:wrap="none" w:vAnchor="page" w:hAnchor="page" w:x="943" w:y="8614"/>
            </w:pPr>
          </w:p>
        </w:tc>
      </w:tr>
      <w:tr w:rsidR="00253F75" w:rsidRPr="000A2DFB" w:rsidTr="00CD46D7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253F75" w:rsidRPr="000A2DFB" w:rsidTr="00CD46D7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13,35. -14,20</w:t>
            </w:r>
            <w:r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10046" w:h="5957" w:wrap="none" w:vAnchor="page" w:hAnchor="page" w:x="943" w:y="8614"/>
            </w:pPr>
          </w:p>
        </w:tc>
      </w:tr>
    </w:tbl>
    <w:p w:rsidR="00253F75" w:rsidRPr="000A2DFB" w:rsidRDefault="00253F75" w:rsidP="00253F75">
      <w:pPr>
        <w:sectPr w:rsidR="00253F75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3F75" w:rsidRPr="000A2DFB" w:rsidRDefault="00253F75" w:rsidP="00253F75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секций, внеурочной деятельности 5-7 классы:</w:t>
      </w:r>
    </w:p>
    <w:p w:rsidR="00253F75" w:rsidRPr="000A2DFB" w:rsidRDefault="00253F75" w:rsidP="00253F75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4"/>
          <w:sz w:val="24"/>
          <w:szCs w:val="24"/>
        </w:rPr>
        <w:t>Понедельник-пятница с 14.30. -16.00, суббота - с 12.00 - 15.3</w:t>
      </w:r>
      <w:r w:rsidRPr="000A2DFB">
        <w:rPr>
          <w:rStyle w:val="a4"/>
          <w:sz w:val="24"/>
          <w:szCs w:val="24"/>
        </w:rPr>
        <w:t xml:space="preserve">0 утверждается </w:t>
      </w:r>
      <w:r w:rsidRPr="000A2DFB">
        <w:rPr>
          <w:sz w:val="24"/>
          <w:szCs w:val="24"/>
        </w:rPr>
        <w:t>приказом директора общеобразовательного учреждения с 01 сентября 2017г. согласно внеурочного расписания по учебному плану в общеобразовательном учреждении учреждению.</w:t>
      </w:r>
    </w:p>
    <w:p w:rsidR="00253F75" w:rsidRPr="000A2DFB" w:rsidRDefault="00253F75" w:rsidP="00253F75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253F75" w:rsidRPr="000A2DFB" w:rsidRDefault="00253F75" w:rsidP="00253F75">
      <w:pPr>
        <w:pStyle w:val="a6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КОУ «</w:t>
      </w:r>
      <w:r>
        <w:rPr>
          <w:sz w:val="24"/>
          <w:szCs w:val="24"/>
        </w:rPr>
        <w:t>Хотодин</w:t>
      </w:r>
      <w:r>
        <w:rPr>
          <w:sz w:val="24"/>
          <w:szCs w:val="24"/>
        </w:rPr>
        <w:t>ская</w:t>
      </w:r>
      <w:r>
        <w:rPr>
          <w:sz w:val="24"/>
          <w:szCs w:val="24"/>
        </w:rPr>
        <w:t xml:space="preserve"> </w:t>
      </w:r>
      <w:bookmarkStart w:id="1" w:name="_GoBack"/>
      <w:bookmarkEnd w:id="1"/>
      <w:r>
        <w:rPr>
          <w:sz w:val="24"/>
          <w:szCs w:val="24"/>
        </w:rPr>
        <w:t>СОШ</w:t>
      </w:r>
      <w:r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1963"/>
        <w:gridCol w:w="1984"/>
        <w:gridCol w:w="1732"/>
      </w:tblGrid>
      <w:tr w:rsidR="00253F75" w:rsidRPr="000A2DFB" w:rsidTr="00CD46D7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3F75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(количество</w:t>
            </w:r>
          </w:p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2559DC" w:rsidRDefault="00253F75" w:rsidP="00CD46D7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3F75" w:rsidRPr="002559DC" w:rsidRDefault="00253F75" w:rsidP="00CD46D7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</w:p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3F75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(количество</w:t>
            </w:r>
          </w:p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3F75" w:rsidRPr="000A2DFB" w:rsidTr="00CD46D7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3F75" w:rsidRPr="000A2DFB" w:rsidTr="00CD46D7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3F75" w:rsidRPr="000A2DFB" w:rsidTr="00CD46D7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</w:tr>
      <w:tr w:rsidR="00253F75" w:rsidRPr="000A2DFB" w:rsidTr="00CD46D7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F75" w:rsidRPr="000A2DFB" w:rsidRDefault="00253F75" w:rsidP="00CD46D7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253F75" w:rsidRPr="000A2DFB" w:rsidRDefault="00253F75" w:rsidP="00253F75">
      <w:pPr>
        <w:sectPr w:rsidR="00253F75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3F75" w:rsidRDefault="00253F75" w:rsidP="00253F75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53F75" w:rsidRDefault="00253F75" w:rsidP="00253F75">
      <w:pPr>
        <w:pStyle w:val="a7"/>
      </w:pPr>
    </w:p>
    <w:p w:rsidR="00253F75" w:rsidRPr="002F4799" w:rsidRDefault="00253F75" w:rsidP="00253F75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53F75" w:rsidRDefault="00253F75" w:rsidP="00253F75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 сентябрь Курбан байрам</w:t>
      </w:r>
    </w:p>
    <w:p w:rsidR="00253F75" w:rsidRDefault="00253F75" w:rsidP="00253F75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15 сентябрь День единства народов Дагестана</w:t>
      </w:r>
    </w:p>
    <w:p w:rsidR="00253F75" w:rsidRPr="002F4799" w:rsidRDefault="00253F75" w:rsidP="00253F75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2F4799">
        <w:rPr>
          <w:rFonts w:ascii="Times New Roman" w:eastAsia="Times New Roman" w:hAnsi="Times New Roman" w:cs="Times New Roman"/>
          <w:color w:val="auto"/>
          <w:spacing w:val="3"/>
        </w:rPr>
        <w:t>23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 xml:space="preserve"> «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День защитника Отечества»</w:t>
      </w:r>
    </w:p>
    <w:p w:rsidR="00253F75" w:rsidRPr="000A2DFB" w:rsidRDefault="00253F75" w:rsidP="00253F75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8 марта (четверг</w:t>
      </w:r>
      <w:r w:rsidRPr="000A2DFB">
        <w:rPr>
          <w:sz w:val="24"/>
          <w:szCs w:val="24"/>
        </w:rPr>
        <w:t>) - «Международный женский день»</w:t>
      </w:r>
    </w:p>
    <w:p w:rsidR="00253F75" w:rsidRPr="000A2DFB" w:rsidRDefault="00253F75" w:rsidP="00253F75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1 мая (вторник</w:t>
      </w:r>
      <w:r w:rsidRPr="000A2DFB">
        <w:rPr>
          <w:sz w:val="24"/>
          <w:szCs w:val="24"/>
        </w:rPr>
        <w:t>) - «День весны и труда»</w:t>
      </w:r>
    </w:p>
    <w:p w:rsidR="00253F75" w:rsidRPr="000A2DFB" w:rsidRDefault="00253F75" w:rsidP="00253F75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9 мая (среда</w:t>
      </w:r>
      <w:r w:rsidRPr="000A2DFB">
        <w:rPr>
          <w:sz w:val="24"/>
          <w:szCs w:val="24"/>
        </w:rPr>
        <w:t>) - «День Победы</w:t>
      </w:r>
      <w:r>
        <w:rPr>
          <w:sz w:val="24"/>
          <w:szCs w:val="24"/>
        </w:rPr>
        <w:t>»</w:t>
      </w:r>
    </w:p>
    <w:p w:rsidR="00253F75" w:rsidRPr="000A2DFB" w:rsidRDefault="00253F75" w:rsidP="00253F75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253F75" w:rsidRPr="000A2DFB" w:rsidRDefault="00253F75" w:rsidP="00253F75">
      <w:pPr>
        <w:pStyle w:val="20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253F75" w:rsidRPr="000A2DFB" w:rsidRDefault="00253F75" w:rsidP="00253F75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253F75" w:rsidRPr="000A2DFB" w:rsidRDefault="00253F75" w:rsidP="00253F75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по 24 мая 2018 года без прекращен</w:t>
      </w:r>
      <w:r>
        <w:rPr>
          <w:sz w:val="24"/>
          <w:szCs w:val="24"/>
        </w:rPr>
        <w:t>ия образовательного процесса в 2</w:t>
      </w:r>
      <w:r w:rsidRPr="000A2DFB">
        <w:rPr>
          <w:sz w:val="24"/>
          <w:szCs w:val="24"/>
        </w:rPr>
        <w:t>-11-х классах.</w:t>
      </w:r>
    </w:p>
    <w:p w:rsidR="00253F75" w:rsidRPr="000A2DFB" w:rsidRDefault="00253F75" w:rsidP="00253F75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253F75" w:rsidRPr="000A2DFB" w:rsidRDefault="00253F75" w:rsidP="00253F75">
      <w:pPr>
        <w:pStyle w:val="20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Проведение </w:t>
      </w:r>
      <w:r w:rsidRPr="000A2DFB">
        <w:rPr>
          <w:sz w:val="24"/>
          <w:szCs w:val="24"/>
        </w:rPr>
        <w:t>государственной итоговой аттестации в 9-х и 11-х классах:</w:t>
      </w:r>
      <w:bookmarkEnd w:id="3"/>
    </w:p>
    <w:p w:rsidR="00253F75" w:rsidRPr="000A2DFB" w:rsidRDefault="00253F75" w:rsidP="00253F75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 xml:space="preserve">Срок проведения государственной итоговой аттестации учащихся регламентируются Приказом </w:t>
      </w:r>
      <w:proofErr w:type="spellStart"/>
      <w:r w:rsidRPr="000A2DFB">
        <w:rPr>
          <w:sz w:val="24"/>
          <w:szCs w:val="24"/>
        </w:rPr>
        <w:t>Мин</w:t>
      </w:r>
      <w:r>
        <w:rPr>
          <w:sz w:val="24"/>
          <w:szCs w:val="24"/>
        </w:rPr>
        <w:t>обрнауки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России, </w:t>
      </w:r>
      <w:r w:rsidRPr="000A2DFB">
        <w:rPr>
          <w:sz w:val="24"/>
          <w:szCs w:val="24"/>
        </w:rPr>
        <w:t>ориентировочно</w:t>
      </w:r>
      <w:r w:rsidRPr="000A2DFB">
        <w:rPr>
          <w:sz w:val="24"/>
          <w:szCs w:val="24"/>
        </w:rPr>
        <w:t xml:space="preserve"> с 26.05.2018г.</w:t>
      </w:r>
    </w:p>
    <w:p w:rsidR="00253F75" w:rsidRPr="000A2DFB" w:rsidRDefault="00253F75" w:rsidP="00253F75">
      <w:pPr>
        <w:pStyle w:val="20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253F75" w:rsidRPr="000A2DFB" w:rsidRDefault="00253F75" w:rsidP="00253F75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253F75" w:rsidRPr="000A2DFB" w:rsidRDefault="00253F75" w:rsidP="00253F75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253F75" w:rsidRPr="000A2DFB" w:rsidRDefault="00253F75" w:rsidP="00253F75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253F75" w:rsidRPr="000A2DFB" w:rsidRDefault="00253F75" w:rsidP="00253F75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253F75" w:rsidRPr="000A2DFB" w:rsidRDefault="00253F75" w:rsidP="00253F75"/>
    <w:p w:rsidR="00675534" w:rsidRDefault="00675534"/>
    <w:sectPr w:rsidR="00675534" w:rsidSect="00CA727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23"/>
    <w:rsid w:val="00253F75"/>
    <w:rsid w:val="003C4323"/>
    <w:rsid w:val="0067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9434-E3CC-41F1-AD5E-4ABCE5D9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3F7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53F75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5"/>
    <w:rsid w:val="00253F7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">
    <w:name w:val="Основной текст3"/>
    <w:basedOn w:val="a3"/>
    <w:rsid w:val="00253F75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253F75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253F75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5">
    <w:name w:val="Подпись к таблице_"/>
    <w:basedOn w:val="a0"/>
    <w:link w:val="a6"/>
    <w:rsid w:val="00253F75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4">
    <w:name w:val="Основной текст4"/>
    <w:basedOn w:val="a3"/>
    <w:rsid w:val="00253F75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rsid w:val="00253F75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253F75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paragraph" w:customStyle="1" w:styleId="5">
    <w:name w:val="Основной текст5"/>
    <w:basedOn w:val="a"/>
    <w:link w:val="a3"/>
    <w:rsid w:val="00253F75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customStyle="1" w:styleId="31">
    <w:name w:val="Основной текст (3)"/>
    <w:basedOn w:val="a"/>
    <w:link w:val="30"/>
    <w:rsid w:val="00253F75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paragraph" w:customStyle="1" w:styleId="a6">
    <w:name w:val="Подпись к таблице"/>
    <w:basedOn w:val="a"/>
    <w:link w:val="a5"/>
    <w:rsid w:val="00253F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paragraph" w:customStyle="1" w:styleId="20">
    <w:name w:val="Заголовок №2"/>
    <w:basedOn w:val="a"/>
    <w:link w:val="2"/>
    <w:rsid w:val="00253F75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paragraph" w:styleId="a7">
    <w:name w:val="List Paragraph"/>
    <w:basedOn w:val="a"/>
    <w:uiPriority w:val="34"/>
    <w:qFormat/>
    <w:rsid w:val="00253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1055</Words>
  <Characters>6017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2018-03-19T08:21:00Z</dcterms:created>
  <dcterms:modified xsi:type="dcterms:W3CDTF">2018-03-19T08:23:00Z</dcterms:modified>
</cp:coreProperties>
</file>