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  <w:r w:rsidR="00130C17">
        <w:rPr>
          <w:b/>
          <w:sz w:val="28"/>
          <w:szCs w:val="28"/>
        </w:rPr>
        <w:t xml:space="preserve"> в МКОУ «</w:t>
      </w:r>
      <w:bookmarkStart w:id="0" w:name="_GoBack"/>
      <w:bookmarkEnd w:id="0"/>
      <w:proofErr w:type="spellStart"/>
      <w:r w:rsidR="00130C17">
        <w:rPr>
          <w:b/>
          <w:sz w:val="28"/>
          <w:szCs w:val="28"/>
        </w:rPr>
        <w:t>Хотодинская</w:t>
      </w:r>
      <w:proofErr w:type="spellEnd"/>
      <w:r w:rsidR="00130C17">
        <w:rPr>
          <w:b/>
          <w:sz w:val="28"/>
          <w:szCs w:val="28"/>
        </w:rPr>
        <w:t xml:space="preserve"> СОШ»</w:t>
      </w:r>
    </w:p>
    <w:tbl>
      <w:tblPr>
        <w:tblStyle w:val="a8"/>
        <w:tblW w:w="9838" w:type="dxa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559"/>
        <w:gridCol w:w="1276"/>
        <w:gridCol w:w="2341"/>
        <w:gridCol w:w="3427"/>
      </w:tblGrid>
      <w:tr w:rsidR="007F5907" w:rsidRPr="00E83360" w:rsidTr="001E7346">
        <w:trPr>
          <w:trHeight w:val="737"/>
          <w:jc w:val="center"/>
        </w:trPr>
        <w:tc>
          <w:tcPr>
            <w:tcW w:w="12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F5907" w:rsidRPr="00587713" w:rsidRDefault="007F5907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7F5907" w:rsidRPr="00DE6E12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7F5907" w:rsidRPr="00330A62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</w:tcBorders>
          </w:tcPr>
          <w:p w:rsidR="007F5907" w:rsidRDefault="00204100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</w:t>
            </w:r>
            <w:r w:rsidR="00F30BB1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4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7F5907" w:rsidRDefault="00204100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</w:t>
            </w:r>
            <w:r w:rsidR="00F30BB1"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(2 часть)</w:t>
            </w:r>
          </w:p>
        </w:tc>
        <w:tc>
          <w:tcPr>
            <w:tcW w:w="1276" w:type="dxa"/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7F5907" w:rsidRPr="00E83360" w:rsidRDefault="00204100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</w:t>
            </w:r>
            <w:r w:rsidR="00F30BB1"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7F5907" w:rsidRPr="00E83360" w:rsidRDefault="00F30BB1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17</w:t>
            </w:r>
            <w:r w:rsidR="002041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7F5907" w:rsidRPr="00E83360" w:rsidRDefault="00204100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  <w:r w:rsidR="00F30BB1">
              <w:rPr>
                <w:rFonts w:eastAsia="Times New Roman" w:cs="Times New Roman"/>
                <w:color w:val="333333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</w:tcPr>
          <w:p w:rsidR="007F5907" w:rsidRPr="00E83360" w:rsidRDefault="00204100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  <w:r w:rsidR="00F30BB1"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7F5907" w:rsidRPr="00E83360" w:rsidRDefault="00130C1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22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  <w:bottom w:val="single" w:sz="18" w:space="0" w:color="auto"/>
            </w:tcBorders>
          </w:tcPr>
          <w:p w:rsidR="007F5907" w:rsidRPr="00E83360" w:rsidRDefault="00130C1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23 сентябрь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7F5907" w:rsidRPr="00E83360" w:rsidRDefault="00130C1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24 сентябрь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</w:tcPr>
          <w:p w:rsidR="007F5907" w:rsidRPr="00E83360" w:rsidRDefault="00130C1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26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7F5907" w:rsidRPr="00E83360" w:rsidRDefault="00130C1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28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7F590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7F5907" w:rsidRPr="00E83360" w:rsidRDefault="00130C1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29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7F5907" w:rsidRPr="00E83360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7F5907" w:rsidRPr="001E11FA" w:rsidRDefault="007F5907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7F5907" w:rsidRPr="003813EB" w:rsidRDefault="007F5907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F5907" w:rsidRDefault="007F5907" w:rsidP="00E24F00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</w:tcPr>
          <w:p w:rsidR="00130C17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29 сентябрь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  <w:bottom w:val="single" w:sz="18" w:space="0" w:color="auto"/>
            </w:tcBorders>
          </w:tcPr>
          <w:p w:rsidR="00130C17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30 сентябрь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130C17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 октябрь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  <w:r w:rsidRPr="004F165D">
              <w:t>формат печати – А4, чёрно-</w:t>
            </w:r>
            <w:r w:rsidRPr="004F165D">
              <w:lastRenderedPageBreak/>
              <w:t>белая, допускается печать на обеих сторонах листа</w:t>
            </w: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3 октябрь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 октябрь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 октябрь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  <w:hideMark/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 октябрь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 октябрь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</w:tcBorders>
          </w:tcPr>
          <w:p w:rsidR="00130C17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 октябрь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0C17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130C17" w:rsidRDefault="00130C17" w:rsidP="00130C17">
            <w:pPr>
              <w:jc w:val="center"/>
            </w:pPr>
          </w:p>
        </w:tc>
      </w:tr>
      <w:tr w:rsidR="00130C17" w:rsidRPr="00E83360" w:rsidTr="001E7346">
        <w:trPr>
          <w:trHeight w:val="20"/>
          <w:jc w:val="center"/>
        </w:trPr>
        <w:tc>
          <w:tcPr>
            <w:tcW w:w="123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12 октябрь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130C17" w:rsidRPr="00E83360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130C17" w:rsidRPr="001E11FA" w:rsidRDefault="00130C17" w:rsidP="00130C17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130C17" w:rsidRPr="003813EB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>перерыв для выполнения комплекса 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0C17" w:rsidRPr="00330A62" w:rsidRDefault="00130C17" w:rsidP="00130C17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60"/>
    <w:rsid w:val="00130C17"/>
    <w:rsid w:val="001E11FA"/>
    <w:rsid w:val="001E7346"/>
    <w:rsid w:val="00204100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7F590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30BB1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64F6"/>
  <w15:docId w15:val="{CF95DFCD-1B7E-4994-9F3B-60AEAA54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Пользователь</cp:lastModifiedBy>
  <cp:revision>15</cp:revision>
  <dcterms:created xsi:type="dcterms:W3CDTF">2020-02-04T14:44:00Z</dcterms:created>
  <dcterms:modified xsi:type="dcterms:W3CDTF">2020-09-07T12:53:00Z</dcterms:modified>
</cp:coreProperties>
</file>